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EF" w:rsidRPr="006677B8" w:rsidRDefault="00B143EF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Утверждаю:</w:t>
      </w:r>
    </w:p>
    <w:p w:rsidR="00B143EF" w:rsidRPr="006677B8" w:rsidRDefault="006677B8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Г</w:t>
      </w:r>
      <w:r w:rsidR="00BE27EF" w:rsidRPr="006677B8">
        <w:rPr>
          <w:rFonts w:ascii="Times New Roman" w:hAnsi="Times New Roman" w:cs="Times New Roman"/>
        </w:rPr>
        <w:t>лавы</w:t>
      </w:r>
      <w:r w:rsidR="00B143EF" w:rsidRPr="006677B8">
        <w:rPr>
          <w:rFonts w:ascii="Times New Roman" w:hAnsi="Times New Roman" w:cs="Times New Roman"/>
        </w:rPr>
        <w:t xml:space="preserve"> администрации МО </w:t>
      </w:r>
    </w:p>
    <w:p w:rsidR="00B143EF" w:rsidRPr="006677B8" w:rsidRDefault="00B143EF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Красноозерное сельское поселение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____________</w:t>
      </w:r>
      <w:r w:rsidR="006677B8">
        <w:rPr>
          <w:rFonts w:ascii="Times New Roman" w:hAnsi="Times New Roman" w:cs="Times New Roman"/>
        </w:rPr>
        <w:t>А.Н.Радецкий</w:t>
      </w:r>
    </w:p>
    <w:p w:rsidR="00B143EF" w:rsidRDefault="00B143EF" w:rsidP="00B143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143EF" w:rsidRDefault="00B143EF" w:rsidP="00B143EF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4D42E7"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5540D8" w:rsidRPr="00AF411A" w:rsidRDefault="005540D8" w:rsidP="005540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AF411A" w:rsidRDefault="006677B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7B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</w:t>
            </w:r>
            <w:r w:rsidR="005540D8" w:rsidRPr="006677B8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81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Е.А.Максимова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AF411A" w:rsidRDefault="0047416F" w:rsidP="00BE2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0D8" w:rsidRPr="00AF41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2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661E38" w:rsidRPr="00AF41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47416F">
      <w:pPr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4D42E7">
        <w:rPr>
          <w:rFonts w:ascii="Times New Roman" w:hAnsi="Times New Roman" w:cs="Times New Roman"/>
        </w:rPr>
        <w:t>Павлова И.Н.</w:t>
      </w: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661E38" w:rsidRPr="00AF411A" w:rsidRDefault="00661E38" w:rsidP="00BE27EF">
      <w:pPr>
        <w:rPr>
          <w:rFonts w:ascii="Times New Roman" w:hAnsi="Times New Roman" w:cs="Times New Roman"/>
          <w:sz w:val="56"/>
          <w:szCs w:val="56"/>
        </w:rPr>
      </w:pPr>
    </w:p>
    <w:p w:rsidR="00CD6258" w:rsidRPr="00AF411A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A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661E38" w:rsidRPr="00D1316B" w:rsidRDefault="00D1316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BE27EF" w:rsidRDefault="00CD6258" w:rsidP="00BE27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E9385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AF411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06" w:type="dxa"/>
        <w:tblInd w:w="-5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992"/>
        <w:gridCol w:w="1276"/>
        <w:gridCol w:w="1417"/>
        <w:gridCol w:w="1701"/>
      </w:tblGrid>
      <w:tr w:rsidR="00CD6258" w:rsidRPr="00AF411A" w:rsidTr="00407783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AF411A" w:rsidTr="00407783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777671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D972C8" w:rsidP="00D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8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по ул. Проселочная от дома № 26 ул. Центральная до земельного участка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Проселочная д. Светлое  </w:t>
            </w:r>
            <w:r w:rsidRPr="00D972C8">
              <w:rPr>
                <w:rFonts w:ascii="Times New Roman" w:hAnsi="Times New Roman" w:cs="Times New Roman"/>
                <w:sz w:val="24"/>
                <w:szCs w:val="24"/>
              </w:rPr>
              <w:t>Приозерского района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BE27EF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D972C8" w:rsidRDefault="00BE27E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4D132B">
              <w:rPr>
                <w:rFonts w:ascii="Times New Roman" w:hAnsi="Times New Roman" w:cs="Times New Roman"/>
                <w:kern w:val="1"/>
                <w:lang w:eastAsia="hi-IN" w:bidi="hi-IN"/>
              </w:rPr>
              <w:t>0,</w:t>
            </w:r>
            <w:r w:rsidR="004D132B" w:rsidRPr="004D132B">
              <w:rPr>
                <w:rFonts w:ascii="Times New Roman" w:hAnsi="Times New Roman" w:cs="Times New Roman"/>
                <w:kern w:val="1"/>
                <w:lang w:eastAsia="hi-IN" w:bidi="hi-IN"/>
              </w:rPr>
              <w:t>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D972C8" w:rsidRDefault="00BE27E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4D132B">
              <w:rPr>
                <w:rFonts w:ascii="Times New Roman" w:hAnsi="Times New Roman" w:cs="Times New Roman"/>
                <w:kern w:val="1"/>
                <w:lang w:eastAsia="hi-IN" w:bidi="hi-IN"/>
              </w:rPr>
              <w:t>0,</w:t>
            </w:r>
            <w:r w:rsidR="004D132B" w:rsidRPr="004D132B">
              <w:rPr>
                <w:rFonts w:ascii="Times New Roman" w:hAnsi="Times New Roman" w:cs="Times New Roman"/>
                <w:kern w:val="1"/>
                <w:lang w:eastAsia="hi-IN" w:bidi="hi-IN"/>
              </w:rPr>
              <w:t>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71" w:rsidRPr="00AF411A" w:rsidRDefault="00BE27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547A31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E90" w:rsidRPr="00AF411A" w:rsidRDefault="00BE27EF" w:rsidP="00F1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Грейдированные дорог в </w:t>
            </w:r>
            <w:r w:rsidR="008E2E90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2B174A" w:rsidRDefault="00C92CE5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8E2E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4D132B" w:rsidRDefault="004D132B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D132B">
              <w:rPr>
                <w:rFonts w:ascii="Times New Roman" w:hAnsi="Times New Roman" w:cs="Times New Roman"/>
                <w:kern w:val="1"/>
                <w:lang w:eastAsia="hi-IN" w:bidi="hi-I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4D132B" w:rsidRDefault="004D132B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D132B">
              <w:rPr>
                <w:rFonts w:ascii="Times New Roman" w:hAnsi="Times New Roman" w:cs="Times New Roman"/>
                <w:kern w:val="1"/>
                <w:lang w:eastAsia="hi-IN" w:bidi="hi-IN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31" w:rsidRPr="004D132B" w:rsidRDefault="004D132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3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86656D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8E2E90" w:rsidP="004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от снега и подсыпка дорог в муниципальном образовании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C92CE5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4D132B" w:rsidRDefault="00D972C8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D132B">
              <w:rPr>
                <w:rFonts w:ascii="Times New Roma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4D132B" w:rsidRDefault="00D972C8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D132B">
              <w:rPr>
                <w:rFonts w:ascii="Times New Roma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56D" w:rsidRPr="004D132B" w:rsidRDefault="008E2E90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3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5E198F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4F2743" w:rsidP="004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техпаспортов на дороги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C3683A" w:rsidP="00C3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7227F6" w:rsidRDefault="004D132B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4D132B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8F" w:rsidRPr="00AF411A" w:rsidRDefault="00C3683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D46487" w:rsidRPr="00AF411A" w:rsidRDefault="00D46487" w:rsidP="00407783">
      <w:pPr>
        <w:rPr>
          <w:rFonts w:ascii="Times New Roman" w:hAnsi="Times New Roman" w:cs="Times New Roman"/>
          <w:sz w:val="16"/>
          <w:szCs w:val="16"/>
        </w:rPr>
      </w:pPr>
    </w:p>
    <w:p w:rsidR="00A82906" w:rsidRPr="00AF411A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F4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1316B" w:rsidRDefault="002F4115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bookmarkStart w:id="0" w:name="_GoBack"/>
      <w:bookmarkEnd w:id="0"/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</w:t>
      </w:r>
      <w:r w:rsidR="00777671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="000E30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сельское поселение 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82906" w:rsidRPr="00D1316B" w:rsidRDefault="00A82906" w:rsidP="00A82906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годы»</w:t>
      </w:r>
    </w:p>
    <w:p w:rsidR="00A82906" w:rsidRPr="00D1316B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89"/>
        <w:gridCol w:w="3120"/>
        <w:gridCol w:w="3050"/>
      </w:tblGrid>
      <w:tr w:rsidR="00A82906" w:rsidRPr="00AF411A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F411A" w:rsidTr="00A82906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F411A" w:rsidTr="00A82906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D132B" w:rsidRDefault="00884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2791,6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84ADD" w:rsidRDefault="006677B8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2259,3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D132B" w:rsidRDefault="00667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80,93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содержанию автомобильных дорог в рамках  муниципальной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D132B" w:rsidRDefault="00884ADD" w:rsidP="009C1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397,5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84ADD" w:rsidRDefault="0081143A" w:rsidP="006677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6677B8">
              <w:rPr>
                <w:rFonts w:ascii="Times New Roman" w:hAnsi="Times New Roman" w:cs="Times New Roman"/>
                <w:color w:val="000000"/>
              </w:rPr>
              <w:t>376,5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D132B" w:rsidRDefault="006677B8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94,71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капитальному ремонту и ремонту автомобильных дорог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D132B" w:rsidRDefault="00884ADD" w:rsidP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1649,6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84ADD" w:rsidRDefault="006677B8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77B8">
              <w:rPr>
                <w:rFonts w:ascii="Times New Roman" w:hAnsi="Times New Roman" w:cs="Times New Roman"/>
                <w:color w:val="000000"/>
              </w:rPr>
              <w:t>1138,3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D132B" w:rsidRDefault="00667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69,00</w:t>
            </w:r>
          </w:p>
        </w:tc>
      </w:tr>
      <w:tr w:rsidR="009E205B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05B" w:rsidRPr="00AF411A" w:rsidRDefault="009E205B" w:rsidP="009E20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9E205B" w:rsidP="009E20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дорого общего пользования местного значения в рамках муниципальной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4D132B" w:rsidRDefault="00051892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1892">
              <w:rPr>
                <w:rFonts w:ascii="Times New Roman" w:hAnsi="Times New Roman" w:cs="Times New Roman"/>
                <w:color w:val="000000"/>
              </w:rPr>
              <w:t>744,5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884ADD" w:rsidRDefault="00051892" w:rsidP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77B8">
              <w:rPr>
                <w:rFonts w:ascii="Times New Roman" w:hAnsi="Times New Roman" w:cs="Times New Roman"/>
                <w:color w:val="000000"/>
              </w:rPr>
              <w:t>744,5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5B" w:rsidRPr="004D132B" w:rsidRDefault="00C92CE5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189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Pr="00AF411A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Pr="00AF411A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Pr="00AF411A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Pr="00AF411A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0050A1" w:rsidRDefault="00B87E5C" w:rsidP="00586C3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D265E" w:rsidRPr="00AF411A" w:rsidRDefault="008F5589" w:rsidP="002B1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Оценка </w:t>
      </w:r>
      <w:r w:rsidR="00407783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реализации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Красноозерное</w:t>
      </w:r>
      <w:r w:rsidR="000E30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</w:t>
      </w:r>
    </w:p>
    <w:p w:rsidR="008F5589" w:rsidRPr="00AF411A" w:rsidRDefault="000D265E" w:rsidP="000D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годы»</w:t>
      </w:r>
    </w:p>
    <w:p w:rsidR="002F4115" w:rsidRDefault="00A75AE8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</w:t>
      </w:r>
    </w:p>
    <w:p w:rsidR="00D1316B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4115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2F4115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= ------,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фактическое значение i-го показателя, характеризующего реализацию Программы, в год t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км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30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чистка от снега и подсыпка дорог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км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30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чистка от снега и подсыпка дорог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 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30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30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D2B1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км 0,27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автомобильных дорог</w:t>
      </w:r>
    </w:p>
    <w:p w:rsidR="00EB2DB9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Ппit - плановое значение i-го показателя, характеризующего реализацию 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Программы, в год t; км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0,27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ремонт автомобильных дорог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0,27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0,27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9E205B" w:rsidRDefault="009E205B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205B" w:rsidRPr="002924E4" w:rsidRDefault="00985A70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км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E205B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техпаспортов</w:t>
      </w:r>
    </w:p>
    <w:p w:rsidR="009E205B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</w:t>
      </w:r>
      <w:r w:rsidR="00985A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реализацию Программы, в год t; 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км 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6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техпаспортов</w:t>
      </w:r>
    </w:p>
    <w:p w:rsidR="009E205B" w:rsidRPr="002924E4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9E205B" w:rsidRPr="002924E4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9E205B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C92CE5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км 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13</w:t>
      </w:r>
      <w:r w:rsidR="000E30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грейдирование  дорог</w:t>
      </w:r>
    </w:p>
    <w:p w:rsidR="00285764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ализацию Программы, в год t; км  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13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грейдирование  дорог</w:t>
      </w:r>
    </w:p>
    <w:p w:rsidR="002B174A" w:rsidRPr="002B17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2B174A" w:rsidRPr="002B17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13/13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9E205B" w:rsidRPr="002924E4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    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 = -------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D2B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дорог</w:t>
      </w:r>
    </w:p>
    <w:p w:rsid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2.)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дорог</w:t>
      </w:r>
    </w:p>
    <w:p w:rsidR="009E205B" w:rsidRDefault="009E205B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         изготовление техпаспортов</w:t>
      </w:r>
    </w:p>
    <w:p w:rsidR="002B174A" w:rsidRPr="002924E4" w:rsidRDefault="002B174A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 w:rsidR="000E30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грейдирование дорог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Ht= ((1+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+1+1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4D132B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Э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 =    </w:t>
      </w:r>
      <w:r w:rsidR="006677B8">
        <w:rPr>
          <w:rFonts w:ascii="Times New Roman" w:eastAsia="Calibri" w:hAnsi="Times New Roman" w:cs="Times New Roman"/>
          <w:sz w:val="24"/>
          <w:szCs w:val="24"/>
          <w:lang w:eastAsia="ar-SA"/>
        </w:rPr>
        <w:t>2259,3/2791,6</w:t>
      </w:r>
      <w:r w:rsidRPr="006677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 w:rsidR="006677B8">
        <w:rPr>
          <w:rFonts w:ascii="Times New Roman" w:eastAsia="Calibri" w:hAnsi="Times New Roman" w:cs="Times New Roman"/>
          <w:sz w:val="24"/>
          <w:szCs w:val="24"/>
          <w:lang w:eastAsia="ar-SA"/>
        </w:rPr>
        <w:t>80,9</w:t>
      </w:r>
      <w:r w:rsidR="004B1847" w:rsidRPr="006677B8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фактический объем финансирования по программе меньше запланированного связан </w:t>
      </w:r>
      <w:r w:rsidR="004B1847">
        <w:rPr>
          <w:rFonts w:ascii="Times New Roman" w:eastAsia="Calibri" w:hAnsi="Times New Roman" w:cs="Times New Roman"/>
          <w:sz w:val="24"/>
          <w:szCs w:val="24"/>
          <w:lang w:eastAsia="ar-SA"/>
        </w:rPr>
        <w:t>с изменением объемов необходимых мероприятий в связи с благоприятными погодными условиями на территории муниципального образования.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Эt = ---- </w:t>
      </w:r>
      <w:r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x 100= </w:t>
      </w:r>
      <w:r w:rsidR="006677B8"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6677B8"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>80,9</w:t>
      </w:r>
      <w:r w:rsidR="004B1847"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B25D5C"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>123,5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(Эt) от 50 до 90% - эффективность реализации Программы более низкая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A931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B25D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123,5 </w:t>
      </w:r>
      <w:r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Программа «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автомобильных дорог муниципального образования Кр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асноозерное сельское поселение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 П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риозерский муниципальный район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годы»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1171EB" w:rsidRPr="00AF411A" w:rsidRDefault="001171EB" w:rsidP="001C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7E5C" w:rsidRPr="00AF411A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66B6" w:rsidRPr="00AF411A" w:rsidRDefault="002F4115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Таблица 4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AF411A">
        <w:rPr>
          <w:rFonts w:ascii="Times New Roman" w:hAnsi="Times New Roman" w:cs="Times New Roman"/>
          <w:sz w:val="24"/>
          <w:szCs w:val="24"/>
        </w:rPr>
        <w:t>изменений</w:t>
      </w:r>
      <w:r w:rsidRPr="00AF411A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811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1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W w:w="15854" w:type="dxa"/>
        <w:tblLayout w:type="fixed"/>
        <w:tblLook w:val="04A0"/>
      </w:tblPr>
      <w:tblGrid>
        <w:gridCol w:w="4372"/>
        <w:gridCol w:w="2977"/>
        <w:gridCol w:w="2835"/>
        <w:gridCol w:w="2835"/>
        <w:gridCol w:w="2835"/>
      </w:tblGrid>
      <w:tr w:rsidR="004B1847" w:rsidRPr="00AF411A" w:rsidTr="004B1847">
        <w:trPr>
          <w:trHeight w:val="561"/>
        </w:trPr>
        <w:tc>
          <w:tcPr>
            <w:tcW w:w="437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847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 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Постановление №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291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02.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.2016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с</w:t>
            </w:r>
          </w:p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внесение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24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 с</w:t>
            </w:r>
            <w:r w:rsidR="008800B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водной бюджетной росписи за 2019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год </w:t>
            </w:r>
          </w:p>
        </w:tc>
      </w:tr>
      <w:tr w:rsidR="004B1847" w:rsidRPr="00AF411A" w:rsidTr="0061760A">
        <w:trPr>
          <w:trHeight w:val="587"/>
        </w:trPr>
        <w:tc>
          <w:tcPr>
            <w:tcW w:w="43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4B1847" w:rsidRPr="00AF411A" w:rsidRDefault="004B1847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4B1847" w:rsidRPr="00AF411A" w:rsidRDefault="004B1847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4B1847" w:rsidRPr="00AF411A" w:rsidTr="0081143A">
        <w:trPr>
          <w:trHeight w:val="297"/>
        </w:trPr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0E300B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0E300B" w:rsidRDefault="004979CF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425,2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5C01AE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C01AE"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  <w:r w:rsidR="004B1847" w:rsidRPr="005C01A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км.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0E300B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5C01AE" w:rsidP="00854D81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C01AE"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  <w:r w:rsidR="0081143A" w:rsidRPr="005C01A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="00854D81" w:rsidRPr="005C01AE">
              <w:rPr>
                <w:rFonts w:ascii="Times New Roman" w:hAnsi="Times New Roman" w:cs="Times New Roman"/>
                <w:kern w:val="1"/>
                <w:lang w:eastAsia="hi-IN" w:bidi="hi-IN"/>
              </w:rPr>
              <w:t>км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0E300B" w:rsidRDefault="000E300B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376,5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«Паспортизация дорог»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81143A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7 </w:t>
            </w:r>
            <w:r w:rsidR="00854D81" w:rsidRPr="0081143A">
              <w:rPr>
                <w:rFonts w:ascii="Times New Roman" w:hAnsi="Times New Roman" w:cs="Times New Roman"/>
                <w:kern w:val="1"/>
                <w:lang w:eastAsia="hi-IN" w:bidi="hi-IN"/>
              </w:rPr>
              <w:t>ед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0E300B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1143A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1143A"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  <w:r w:rsidR="00854D81" w:rsidRPr="0081143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0E300B" w:rsidRDefault="004979CF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48,7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«Технический надзор»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0E300B" w:rsidRDefault="00854D81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E300B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Км/пм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0E300B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1246,9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4979CF" w:rsidRDefault="0081143A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1138,3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F411A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5C01AE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0,27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B50EB0" w:rsidRDefault="000E300B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0E300B">
              <w:rPr>
                <w:rFonts w:ascii="Times New Roman" w:hAnsi="Times New Roman" w:cs="Times New Roman"/>
                <w:kern w:val="1"/>
                <w:lang w:eastAsia="hi-IN" w:bidi="hi-IN"/>
              </w:rPr>
              <w:t>1046,9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051892" w:rsidP="0081143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0,27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4979CF" w:rsidRDefault="00854D81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979CF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81143A">
              <w:rPr>
                <w:rFonts w:ascii="Times New Roman" w:hAnsi="Times New Roman" w:cs="Times New Roman"/>
                <w:kern w:val="1"/>
                <w:lang w:eastAsia="hi-IN" w:bidi="hi-IN"/>
              </w:rPr>
              <w:t>138,3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5C01AE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B50EB0" w:rsidRDefault="000E300B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0E300B">
              <w:rPr>
                <w:rFonts w:ascii="Times New Roman" w:hAnsi="Times New Roman" w:cs="Times New Roman"/>
                <w:kern w:val="1"/>
                <w:lang w:eastAsia="hi-IN" w:bidi="hi-IN"/>
              </w:rPr>
              <w:t>200,0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0E300B" w:rsidRDefault="004B1847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E300B">
              <w:rPr>
                <w:rFonts w:ascii="Times New Roman" w:hAnsi="Times New Roman" w:cs="Times New Roman"/>
                <w:kern w:val="1"/>
                <w:lang w:eastAsia="hi-IN" w:bidi="hi-IN"/>
              </w:rPr>
              <w:t>0,0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0E300B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1746,9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0E300B" w:rsidRDefault="0081143A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1563,5</w:t>
            </w:r>
          </w:p>
        </w:tc>
      </w:tr>
    </w:tbl>
    <w:p w:rsidR="00AF411A" w:rsidRDefault="00AF411A" w:rsidP="002F4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1EB" w:rsidRPr="00AF411A" w:rsidRDefault="001171EB" w:rsidP="00586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66B6" w:rsidRPr="002F4115" w:rsidRDefault="007166B6" w:rsidP="008800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66B6" w:rsidRPr="002F4115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2B48" w:rsidRPr="008800B2" w:rsidRDefault="008D2B48" w:rsidP="008800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2B48" w:rsidRPr="008800B2" w:rsidSect="001171EB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9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F1" w:rsidRDefault="00D628F1" w:rsidP="002F4115">
      <w:pPr>
        <w:spacing w:after="0" w:line="240" w:lineRule="auto"/>
      </w:pPr>
      <w:r>
        <w:separator/>
      </w:r>
    </w:p>
  </w:endnote>
  <w:endnote w:type="continuationSeparator" w:id="1">
    <w:p w:rsidR="00D628F1" w:rsidRDefault="00D628F1" w:rsidP="002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F1" w:rsidRDefault="00D628F1" w:rsidP="002F4115">
      <w:pPr>
        <w:spacing w:after="0" w:line="240" w:lineRule="auto"/>
      </w:pPr>
      <w:r>
        <w:separator/>
      </w:r>
    </w:p>
  </w:footnote>
  <w:footnote w:type="continuationSeparator" w:id="1">
    <w:p w:rsidR="00D628F1" w:rsidRDefault="00D628F1" w:rsidP="002F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F0"/>
    <w:rsid w:val="000050A1"/>
    <w:rsid w:val="000157E1"/>
    <w:rsid w:val="000453FE"/>
    <w:rsid w:val="00045A20"/>
    <w:rsid w:val="00047F98"/>
    <w:rsid w:val="00051892"/>
    <w:rsid w:val="00062FE0"/>
    <w:rsid w:val="00090579"/>
    <w:rsid w:val="000D265E"/>
    <w:rsid w:val="000E300B"/>
    <w:rsid w:val="001171EB"/>
    <w:rsid w:val="001215D8"/>
    <w:rsid w:val="001642B9"/>
    <w:rsid w:val="00164F8E"/>
    <w:rsid w:val="00187ED5"/>
    <w:rsid w:val="001B2BAF"/>
    <w:rsid w:val="001C3DA1"/>
    <w:rsid w:val="0022545F"/>
    <w:rsid w:val="00233C30"/>
    <w:rsid w:val="002428F7"/>
    <w:rsid w:val="002465AC"/>
    <w:rsid w:val="0024728A"/>
    <w:rsid w:val="00261516"/>
    <w:rsid w:val="00285764"/>
    <w:rsid w:val="002924E4"/>
    <w:rsid w:val="002A3ED7"/>
    <w:rsid w:val="002B174A"/>
    <w:rsid w:val="002C2993"/>
    <w:rsid w:val="002E23F0"/>
    <w:rsid w:val="002E5F9D"/>
    <w:rsid w:val="002F4115"/>
    <w:rsid w:val="00315FC7"/>
    <w:rsid w:val="0036052D"/>
    <w:rsid w:val="00361BDB"/>
    <w:rsid w:val="003631B5"/>
    <w:rsid w:val="003A3582"/>
    <w:rsid w:val="003B1DC8"/>
    <w:rsid w:val="003F39F4"/>
    <w:rsid w:val="00407783"/>
    <w:rsid w:val="004103F9"/>
    <w:rsid w:val="004441AC"/>
    <w:rsid w:val="00457F06"/>
    <w:rsid w:val="0047416F"/>
    <w:rsid w:val="00490930"/>
    <w:rsid w:val="00492515"/>
    <w:rsid w:val="004979CF"/>
    <w:rsid w:val="004B1847"/>
    <w:rsid w:val="004C04BC"/>
    <w:rsid w:val="004D132B"/>
    <w:rsid w:val="004D42E7"/>
    <w:rsid w:val="004F2743"/>
    <w:rsid w:val="005311B2"/>
    <w:rsid w:val="00547A31"/>
    <w:rsid w:val="005540D8"/>
    <w:rsid w:val="00563F4E"/>
    <w:rsid w:val="00575A1A"/>
    <w:rsid w:val="00586C3A"/>
    <w:rsid w:val="005C01AE"/>
    <w:rsid w:val="005D495A"/>
    <w:rsid w:val="005E198F"/>
    <w:rsid w:val="00613A3F"/>
    <w:rsid w:val="00661E38"/>
    <w:rsid w:val="006677B8"/>
    <w:rsid w:val="0068212A"/>
    <w:rsid w:val="006A618A"/>
    <w:rsid w:val="006D2FB0"/>
    <w:rsid w:val="007166B6"/>
    <w:rsid w:val="0072060F"/>
    <w:rsid w:val="007227F6"/>
    <w:rsid w:val="007363A7"/>
    <w:rsid w:val="007519D9"/>
    <w:rsid w:val="00777671"/>
    <w:rsid w:val="007A41D4"/>
    <w:rsid w:val="007D31BC"/>
    <w:rsid w:val="007E070E"/>
    <w:rsid w:val="00802B0A"/>
    <w:rsid w:val="0081143A"/>
    <w:rsid w:val="00854D81"/>
    <w:rsid w:val="0086656D"/>
    <w:rsid w:val="0087389B"/>
    <w:rsid w:val="008800B2"/>
    <w:rsid w:val="00884ADD"/>
    <w:rsid w:val="0089691E"/>
    <w:rsid w:val="008B46CE"/>
    <w:rsid w:val="008D2B48"/>
    <w:rsid w:val="008E2E90"/>
    <w:rsid w:val="008F5589"/>
    <w:rsid w:val="00900CF0"/>
    <w:rsid w:val="00907365"/>
    <w:rsid w:val="00924229"/>
    <w:rsid w:val="009442AA"/>
    <w:rsid w:val="00985A70"/>
    <w:rsid w:val="009C1608"/>
    <w:rsid w:val="009D3F76"/>
    <w:rsid w:val="009D62E7"/>
    <w:rsid w:val="009E205B"/>
    <w:rsid w:val="009F088D"/>
    <w:rsid w:val="00A125F7"/>
    <w:rsid w:val="00A6361E"/>
    <w:rsid w:val="00A72DFE"/>
    <w:rsid w:val="00A73625"/>
    <w:rsid w:val="00A75AE8"/>
    <w:rsid w:val="00A82906"/>
    <w:rsid w:val="00A9314A"/>
    <w:rsid w:val="00AA2461"/>
    <w:rsid w:val="00AD2B1D"/>
    <w:rsid w:val="00AF411A"/>
    <w:rsid w:val="00B143EF"/>
    <w:rsid w:val="00B25D5C"/>
    <w:rsid w:val="00B26CB0"/>
    <w:rsid w:val="00B50EB0"/>
    <w:rsid w:val="00B62810"/>
    <w:rsid w:val="00B87E5C"/>
    <w:rsid w:val="00B90A6F"/>
    <w:rsid w:val="00BB625E"/>
    <w:rsid w:val="00BE27EF"/>
    <w:rsid w:val="00C3187D"/>
    <w:rsid w:val="00C32317"/>
    <w:rsid w:val="00C3683A"/>
    <w:rsid w:val="00C92CE5"/>
    <w:rsid w:val="00C955CA"/>
    <w:rsid w:val="00CB6A2E"/>
    <w:rsid w:val="00CD6258"/>
    <w:rsid w:val="00D1316B"/>
    <w:rsid w:val="00D1427C"/>
    <w:rsid w:val="00D257DF"/>
    <w:rsid w:val="00D46487"/>
    <w:rsid w:val="00D5224D"/>
    <w:rsid w:val="00D628F1"/>
    <w:rsid w:val="00D972C8"/>
    <w:rsid w:val="00DD27F1"/>
    <w:rsid w:val="00E053AB"/>
    <w:rsid w:val="00E1411A"/>
    <w:rsid w:val="00E24F5C"/>
    <w:rsid w:val="00E500D0"/>
    <w:rsid w:val="00E73B8F"/>
    <w:rsid w:val="00E9385F"/>
    <w:rsid w:val="00EA14C5"/>
    <w:rsid w:val="00EA4A17"/>
    <w:rsid w:val="00EB2DB9"/>
    <w:rsid w:val="00F12BA5"/>
    <w:rsid w:val="00F14AC8"/>
    <w:rsid w:val="00F2369A"/>
    <w:rsid w:val="00F74EA1"/>
    <w:rsid w:val="00F94B3B"/>
    <w:rsid w:val="00FC4069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serega klepsin</cp:lastModifiedBy>
  <cp:revision>27</cp:revision>
  <cp:lastPrinted>2018-01-30T12:10:00Z</cp:lastPrinted>
  <dcterms:created xsi:type="dcterms:W3CDTF">2018-01-26T11:47:00Z</dcterms:created>
  <dcterms:modified xsi:type="dcterms:W3CDTF">2020-01-29T08:34:00Z</dcterms:modified>
</cp:coreProperties>
</file>